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3F" w:rsidRPr="00287ACB" w:rsidRDefault="00287ACB" w:rsidP="00287ACB">
      <w:r>
        <w:rPr>
          <w:noProof/>
        </w:rPr>
        <w:drawing>
          <wp:inline distT="0" distB="0" distL="0" distR="0">
            <wp:extent cx="5486400" cy="221650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1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746B7659" wp14:editId="59A82FF6">
            <wp:extent cx="5486400" cy="74914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4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ACB">
        <w:t xml:space="preserve"> </w:t>
      </w:r>
      <w:r>
        <w:rPr>
          <w:noProof/>
        </w:rPr>
        <w:drawing>
          <wp:inline distT="0" distB="0" distL="0" distR="0">
            <wp:extent cx="5486400" cy="777425"/>
            <wp:effectExtent l="0" t="0" r="0" b="101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ACB" w:rsidRDefault="00287ACB"/>
    <w:sectPr w:rsidR="00287ACB" w:rsidSect="00BD68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CB"/>
    <w:rsid w:val="00287ACB"/>
    <w:rsid w:val="0078003F"/>
    <w:rsid w:val="00BD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E86B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A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AC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A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AC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Macintosh Word</Application>
  <DocSecurity>0</DocSecurity>
  <Lines>1</Lines>
  <Paragraphs>1</Paragraphs>
  <ScaleCrop>false</ScaleCrop>
  <Company>Pond House Publishing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McCrary</dc:creator>
  <cp:keywords/>
  <dc:description/>
  <cp:lastModifiedBy>Nancy McCrary</cp:lastModifiedBy>
  <cp:revision>1</cp:revision>
  <dcterms:created xsi:type="dcterms:W3CDTF">2016-08-28T15:32:00Z</dcterms:created>
  <dcterms:modified xsi:type="dcterms:W3CDTF">2016-08-28T15:35:00Z</dcterms:modified>
</cp:coreProperties>
</file>